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13" w:rsidRDefault="00710213" w:rsidP="00CB5719">
      <w:pPr>
        <w:jc w:val="center"/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Дорогие зрители!</w:t>
      </w:r>
    </w:p>
    <w:p w:rsidR="00710213" w:rsidRDefault="00710213" w:rsidP="00CB5719">
      <w:pPr>
        <w:ind w:firstLine="708"/>
        <w:jc w:val="both"/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Представляем вам постановку театральной студии «</w:t>
      </w:r>
      <w:proofErr w:type="spellStart"/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Илги</w:t>
      </w:r>
      <w:proofErr w:type="spellEnd"/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  <w:lang w:val="ba-RU"/>
        </w:rPr>
        <w:t>ҙәрҙә</w:t>
      </w:r>
      <w:proofErr w:type="gramStart"/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  <w:lang w:val="ba-RU"/>
        </w:rPr>
        <w:t>р</w:t>
      </w:r>
      <w:proofErr w:type="gramEnd"/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  <w:lang w:val="ba-RU"/>
        </w:rPr>
        <w:t xml:space="preserve"> Башкирской гимназии </w:t>
      </w:r>
      <w:r w:rsidR="00DC5E9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  <w:lang w:val="ba-RU"/>
        </w:rPr>
        <w:t xml:space="preserve"> </w:t>
      </w:r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  <w:lang w:val="ba-RU"/>
        </w:rPr>
        <w:t xml:space="preserve">по автобиографическим произведениям Айгиза Баймухаметова </w:t>
      </w:r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«</w:t>
      </w:r>
      <w:r w:rsidR="00DC5E9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Не оставляй, мама!</w:t>
      </w:r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»</w:t>
      </w:r>
      <w:r w:rsidR="00DC5E9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«</w:t>
      </w:r>
      <w:r w:rsidR="00DC5E9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Детство без сказок</w:t>
      </w:r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»</w:t>
      </w:r>
      <w:r w:rsidR="00DC5E9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. </w:t>
      </w:r>
    </w:p>
    <w:p w:rsidR="00DC5E91" w:rsidRDefault="00DC5E91" w:rsidP="00CB5719">
      <w:pPr>
        <w:ind w:firstLine="708"/>
        <w:jc w:val="both"/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r w:rsidRPr="00147EA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Книга </w:t>
      </w:r>
      <w:proofErr w:type="spellStart"/>
      <w:r w:rsidRPr="00147EA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Айгиза</w:t>
      </w:r>
      <w:proofErr w:type="spellEnd"/>
      <w:r w:rsidRPr="00147EA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</w:t>
      </w:r>
      <w:proofErr w:type="spellStart"/>
      <w:r w:rsidRPr="00147EA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Баймухаметова</w:t>
      </w:r>
      <w:proofErr w:type="spellEnd"/>
      <w:r w:rsidRPr="00147EA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"Не оставляй, мама!" является самой многотиражной современной башкирской книгой. Повесть переведена на</w:t>
      </w:r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10 языков народов России, на турецкий и иранский языки (фарси).</w:t>
      </w:r>
      <w:r w:rsidRPr="00147EA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</w:t>
      </w:r>
    </w:p>
    <w:p w:rsidR="00DC5E91" w:rsidRDefault="00DC5E91" w:rsidP="00CB5719">
      <w:pPr>
        <w:ind w:firstLine="708"/>
        <w:jc w:val="both"/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r w:rsidRPr="00147EA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Книга "</w:t>
      </w:r>
      <w:proofErr w:type="spellStart"/>
      <w:r w:rsidRPr="00147EA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Тастамашы</w:t>
      </w:r>
      <w:proofErr w:type="spellEnd"/>
      <w:r w:rsidRPr="00147EA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, </w:t>
      </w:r>
      <w:proofErr w:type="spellStart"/>
      <w:r w:rsidRPr="00147EA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ана</w:t>
      </w:r>
      <w:proofErr w:type="spellEnd"/>
      <w:r w:rsidRPr="00147EA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!"</w:t>
      </w:r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</w:t>
      </w:r>
      <w:r w:rsidRPr="00147EA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(Не оставляй, мама!) в Казахстане признана бестселлером. </w:t>
      </w:r>
    </w:p>
    <w:p w:rsidR="00CB5719" w:rsidRDefault="00CB5719" w:rsidP="00CB5719">
      <w:pPr>
        <w:ind w:firstLine="708"/>
        <w:jc w:val="both"/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Повесть</w:t>
      </w:r>
      <w:r w:rsidR="00DC5E91" w:rsidRPr="00147EA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"Не оставляй, мама!" была в числе победителей VIII Республиканского конкурса «Лучшая башкирская книга года Республики Башкортостан».</w:t>
      </w:r>
    </w:p>
    <w:p w:rsidR="00DC5E91" w:rsidRPr="006F3462" w:rsidRDefault="00DC5E91" w:rsidP="00CB5719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147EA0">
        <w:rPr>
          <w:rFonts w:ascii="Times New Roman" w:hAnsi="Times New Roman" w:cs="Times New Roman"/>
          <w:color w:val="252626"/>
          <w:sz w:val="28"/>
          <w:szCs w:val="28"/>
        </w:rPr>
        <w:br/>
      </w:r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ab/>
      </w:r>
      <w:r w:rsidR="006F3462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Вот </w:t>
      </w:r>
      <w:r w:rsidR="00CB571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</w:t>
      </w:r>
      <w:r w:rsidR="006F3462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что </w:t>
      </w:r>
      <w:r w:rsidR="00CB571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</w:t>
      </w:r>
      <w:r w:rsidR="006F3462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говорит</w:t>
      </w:r>
      <w:r w:rsidR="00CB571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</w:t>
      </w:r>
      <w:r w:rsidR="006F3462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</w:t>
      </w:r>
      <w:r w:rsidR="00CB571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сам  </w:t>
      </w:r>
      <w:r w:rsidR="006F3462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автор: «</w:t>
      </w:r>
      <w:r w:rsidR="006F3462" w:rsidRPr="00147EA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Мне не нужно было ничего придумывать. Я писал о своей жизни</w:t>
      </w:r>
      <w:proofErr w:type="gramStart"/>
      <w:r w:rsidR="00CB571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…</w:t>
      </w:r>
      <w:r w:rsidR="006F3462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CB571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6F3462" w:rsidRPr="00147EA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CB571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</w:t>
      </w:r>
      <w:proofErr w:type="gramEnd"/>
      <w:r w:rsidR="006F3462" w:rsidRPr="00147EA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чень хотелось показать читателям, что значит мать в нашей жизни</w:t>
      </w:r>
      <w:r w:rsidR="006F3462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».</w:t>
      </w:r>
    </w:p>
    <w:p w:rsidR="00DC5E91" w:rsidRPr="006F3462" w:rsidRDefault="006F3462" w:rsidP="00CB5719">
      <w:pPr>
        <w:ind w:firstLine="708"/>
        <w:jc w:val="both"/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r w:rsidRPr="006F3462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>Сегодня</w:t>
      </w:r>
      <w: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</w:t>
      </w:r>
      <w:proofErr w:type="spellStart"/>
      <w:r w:rsidR="00710213" w:rsidRPr="00DC5E91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>Айгиз</w:t>
      </w:r>
      <w:proofErr w:type="spellEnd"/>
      <w:r w:rsidR="00710213" w:rsidRPr="00DC5E91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 xml:space="preserve"> </w:t>
      </w:r>
      <w:proofErr w:type="spellStart"/>
      <w:r w:rsidR="00710213" w:rsidRPr="00DC5E91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>Баймухаметов</w:t>
      </w:r>
      <w:proofErr w:type="spellEnd"/>
      <w:r w:rsidR="00710213" w:rsidRPr="00DC5E91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 xml:space="preserve"> </w:t>
      </w:r>
      <w:r w:rsidR="00710213" w:rsidRPr="00DC5E91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 xml:space="preserve"> - </w:t>
      </w:r>
      <w:r w:rsidR="00DC5E91" w:rsidRPr="00DC5E91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>яркий представитель башкир</w:t>
      </w:r>
      <w:r w:rsidR="00A73935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>ской литературы.</w:t>
      </w:r>
      <w:bookmarkStart w:id="0" w:name="_GoBack"/>
      <w:bookmarkEnd w:id="0"/>
      <w:r w:rsidR="00DC5E91" w:rsidRPr="00DC5E91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 xml:space="preserve"> Рано потеряв родителей, воспитывался в </w:t>
      </w:r>
      <w:proofErr w:type="spellStart"/>
      <w:r w:rsidR="00DC5E91" w:rsidRPr="00DC5E91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>Серменевском</w:t>
      </w:r>
      <w:proofErr w:type="spellEnd"/>
      <w:r w:rsidR="00DC5E91" w:rsidRPr="00DC5E91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 xml:space="preserve"> детском доме Белорецкого района. Окончил факультет башкирской филологии и журналистики Башкирского государственного университета. </w:t>
      </w:r>
    </w:p>
    <w:p w:rsidR="00AA1FFC" w:rsidRPr="00DC5E91" w:rsidRDefault="00DC5E91" w:rsidP="00CB5719">
      <w:pPr>
        <w:ind w:firstLine="708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DC5E9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Ж</w:t>
      </w:r>
      <w:r w:rsidR="00AF2D55" w:rsidRPr="00DC5E9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урналист и писатель, член Союза писателей Башкортостана и России, член Союза журналистов Башкортостана и России, лауреат Государственной республиканской молодёжной премии в области литературы и искусства имени </w:t>
      </w:r>
      <w:proofErr w:type="spellStart"/>
      <w:r w:rsidR="00AF2D55" w:rsidRPr="00DC5E9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Шайхзады</w:t>
      </w:r>
      <w:proofErr w:type="spellEnd"/>
      <w:r w:rsidR="00AF2D55" w:rsidRPr="00DC5E9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Бабича, Заслуженный работник культуры Республики Башкортостан. С февраля 2020 года - главный редактор республиканского молодёжного журнала «</w:t>
      </w:r>
      <w:proofErr w:type="spellStart"/>
      <w:r w:rsidR="00AF2D55" w:rsidRPr="00DC5E9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Шонкар</w:t>
      </w:r>
      <w:proofErr w:type="spellEnd"/>
      <w:r w:rsidR="00AF2D55" w:rsidRPr="00DC5E9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»</w:t>
      </w:r>
      <w:r w:rsidRPr="00DC5E9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(Кречет)</w:t>
      </w:r>
      <w:r w:rsidR="00AF2D55" w:rsidRPr="00DC5E9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</w:p>
    <w:p w:rsidR="00DC5E91" w:rsidRDefault="006F3462" w:rsidP="00CB571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  <w:t>А теперь внимание! Каково же было его детство?</w:t>
      </w:r>
    </w:p>
    <w:p w:rsidR="00DC5E91" w:rsidRPr="00147EA0" w:rsidRDefault="00DC5E91" w:rsidP="00CB57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E91" w:rsidRPr="00147EA0" w:rsidRDefault="00DC5E91" w:rsidP="00CB571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47EA0" w:rsidRPr="00CB5719" w:rsidRDefault="00CB5719" w:rsidP="00CB57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719">
        <w:rPr>
          <w:rFonts w:ascii="Times New Roman" w:hAnsi="Times New Roman" w:cs="Times New Roman"/>
          <w:b/>
          <w:sz w:val="28"/>
          <w:szCs w:val="28"/>
        </w:rPr>
        <w:t xml:space="preserve">Текст корректировать </w:t>
      </w:r>
      <w:r w:rsidRPr="00CB5719">
        <w:rPr>
          <w:rFonts w:ascii="Times New Roman" w:hAnsi="Times New Roman" w:cs="Times New Roman"/>
          <w:b/>
          <w:sz w:val="28"/>
          <w:szCs w:val="28"/>
        </w:rPr>
        <w:t>можно</w:t>
      </w:r>
      <w:r w:rsidRPr="00CB5719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147EA0" w:rsidRPr="00CB5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C5"/>
    <w:rsid w:val="00147EA0"/>
    <w:rsid w:val="00625D2A"/>
    <w:rsid w:val="006F3462"/>
    <w:rsid w:val="00710213"/>
    <w:rsid w:val="00831AC5"/>
    <w:rsid w:val="00A73935"/>
    <w:rsid w:val="00AF2D55"/>
    <w:rsid w:val="00CB5719"/>
    <w:rsid w:val="00DC5E91"/>
    <w:rsid w:val="00ED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2D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2D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</dc:creator>
  <cp:keywords/>
  <dc:description/>
  <cp:lastModifiedBy>ГА</cp:lastModifiedBy>
  <cp:revision>4</cp:revision>
  <dcterms:created xsi:type="dcterms:W3CDTF">2022-05-19T11:35:00Z</dcterms:created>
  <dcterms:modified xsi:type="dcterms:W3CDTF">2022-05-19T12:37:00Z</dcterms:modified>
</cp:coreProperties>
</file>